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585" w:rsidRPr="0012251B" w:rsidRDefault="00A56555" w:rsidP="00F836A1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 w:rsidRPr="0012251B">
        <w:rPr>
          <w:rFonts w:ascii="Arial Narrow" w:hAnsi="Arial Narrow" w:cs="Times New Roman"/>
          <w:b/>
          <w:sz w:val="28"/>
          <w:szCs w:val="24"/>
        </w:rPr>
        <w:t>LISTA STAŁYCH WSPÓŁPRACOWNIKÓW</w:t>
      </w:r>
    </w:p>
    <w:p w:rsidR="00A56555" w:rsidRDefault="00B71DB3" w:rsidP="00F836A1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>
        <w:rPr>
          <w:rFonts w:ascii="Arial Narrow" w:hAnsi="Arial Narrow" w:cs="Times New Roman"/>
          <w:b/>
          <w:sz w:val="28"/>
          <w:szCs w:val="24"/>
        </w:rPr>
        <w:t xml:space="preserve">wg stanu na dzień </w:t>
      </w:r>
      <w:r w:rsidR="00A4622C">
        <w:rPr>
          <w:rFonts w:ascii="Arial Narrow" w:hAnsi="Arial Narrow" w:cs="Times New Roman"/>
          <w:b/>
          <w:sz w:val="28"/>
          <w:szCs w:val="24"/>
        </w:rPr>
        <w:t>22 stycznia 2020</w:t>
      </w:r>
      <w:r>
        <w:rPr>
          <w:rFonts w:ascii="Arial Narrow" w:hAnsi="Arial Narrow" w:cs="Times New Roman"/>
          <w:b/>
          <w:sz w:val="28"/>
          <w:szCs w:val="24"/>
        </w:rPr>
        <w:t xml:space="preserve"> r.</w:t>
      </w:r>
    </w:p>
    <w:p w:rsidR="00B71DB3" w:rsidRPr="0012251B" w:rsidRDefault="00B71DB3" w:rsidP="00F836A1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4"/>
        </w:rPr>
      </w:pPr>
    </w:p>
    <w:tbl>
      <w:tblPr>
        <w:tblStyle w:val="Tabela-Siatka"/>
        <w:tblW w:w="14034" w:type="dxa"/>
        <w:tblInd w:w="108" w:type="dxa"/>
        <w:tblLook w:val="04A0" w:firstRow="1" w:lastRow="0" w:firstColumn="1" w:lastColumn="0" w:noHBand="0" w:noVBand="1"/>
      </w:tblPr>
      <w:tblGrid>
        <w:gridCol w:w="3577"/>
        <w:gridCol w:w="3685"/>
        <w:gridCol w:w="6772"/>
      </w:tblGrid>
      <w:tr w:rsidR="0012251B" w:rsidRPr="0012251B" w:rsidTr="004F0A8D">
        <w:trPr>
          <w:trHeight w:val="964"/>
        </w:trPr>
        <w:tc>
          <w:tcPr>
            <w:tcW w:w="3577" w:type="dxa"/>
            <w:vAlign w:val="center"/>
          </w:tcPr>
          <w:p w:rsidR="00B70EB1" w:rsidRPr="0012251B" w:rsidRDefault="00F41585" w:rsidP="00F4158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12251B">
              <w:rPr>
                <w:rFonts w:ascii="Arial Narrow" w:hAnsi="Arial Narrow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685" w:type="dxa"/>
            <w:vAlign w:val="center"/>
          </w:tcPr>
          <w:p w:rsidR="00B70EB1" w:rsidRPr="0012251B" w:rsidRDefault="00F41585" w:rsidP="00F4158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12251B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NAZWA </w:t>
            </w:r>
            <w:r w:rsidR="00A56555" w:rsidRPr="0012251B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REPREZENTOWANEJ </w:t>
            </w:r>
            <w:r w:rsidRPr="0012251B">
              <w:rPr>
                <w:rFonts w:ascii="Arial Narrow" w:hAnsi="Arial Narrow" w:cs="Times New Roman"/>
                <w:b/>
                <w:sz w:val="24"/>
                <w:szCs w:val="24"/>
              </w:rPr>
              <w:t>ORGANIZACJI</w:t>
            </w:r>
          </w:p>
        </w:tc>
        <w:tc>
          <w:tcPr>
            <w:tcW w:w="6772" w:type="dxa"/>
            <w:vAlign w:val="center"/>
          </w:tcPr>
          <w:p w:rsidR="00B70EB1" w:rsidRPr="0012251B" w:rsidRDefault="00A56555" w:rsidP="00A5655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12251B">
              <w:rPr>
                <w:rFonts w:ascii="Arial Narrow" w:hAnsi="Arial Narrow" w:cs="Times New Roman"/>
                <w:b/>
                <w:sz w:val="24"/>
                <w:szCs w:val="24"/>
              </w:rPr>
              <w:t>UDZIAŁ W PRACACH KOMISJI KONKURSOWYCH</w:t>
            </w:r>
          </w:p>
        </w:tc>
      </w:tr>
      <w:tr w:rsidR="000F748B" w:rsidRPr="0012251B" w:rsidTr="004F0A8D">
        <w:trPr>
          <w:trHeight w:val="964"/>
        </w:trPr>
        <w:tc>
          <w:tcPr>
            <w:tcW w:w="3577" w:type="dxa"/>
            <w:vAlign w:val="center"/>
          </w:tcPr>
          <w:p w:rsidR="000F748B" w:rsidRPr="000943DB" w:rsidRDefault="000F748B" w:rsidP="000F748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Bogusława Badowska-Worowska</w:t>
            </w:r>
          </w:p>
        </w:tc>
        <w:tc>
          <w:tcPr>
            <w:tcW w:w="3685" w:type="dxa"/>
            <w:vAlign w:val="center"/>
          </w:tcPr>
          <w:p w:rsidR="000F748B" w:rsidRPr="000943DB" w:rsidRDefault="000F748B" w:rsidP="000F748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Bajku-</w:t>
            </w:r>
            <w:proofErr w:type="spellStart"/>
            <w:r w:rsidRPr="000943DB">
              <w:rPr>
                <w:rFonts w:ascii="Arial Narrow" w:hAnsi="Arial Narrow" w:cs="Times New Roman"/>
                <w:sz w:val="24"/>
                <w:szCs w:val="24"/>
              </w:rPr>
              <w:t>Majsz</w:t>
            </w:r>
            <w:proofErr w:type="spellEnd"/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 Fundacja Niedyrektywnego Wspierania Rozwoju Dzieci z Kur</w:t>
            </w:r>
          </w:p>
        </w:tc>
        <w:tc>
          <w:tcPr>
            <w:tcW w:w="6772" w:type="dxa"/>
            <w:vAlign w:val="center"/>
          </w:tcPr>
          <w:p w:rsidR="000F748B" w:rsidRPr="000943DB" w:rsidRDefault="000F748B" w:rsidP="000F748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członek komisji konkursowej opiniującej oferty w zakresach</w:t>
            </w:r>
          </w:p>
          <w:p w:rsidR="000F748B" w:rsidRPr="000943DB" w:rsidRDefault="000F748B" w:rsidP="000F748B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Oświata i wychowanie, Edukacyjna opieka wychowawcza</w:t>
            </w:r>
            <w:r w:rsidR="00DB4FB0" w:rsidRPr="000943DB"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0F748B" w:rsidRPr="000943DB" w:rsidRDefault="000F748B" w:rsidP="000F748B">
            <w:pPr>
              <w:pStyle w:val="Akapitzlist"/>
              <w:ind w:left="360"/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Kultura i </w:t>
            </w:r>
            <w:r w:rsidR="00DB4FB0" w:rsidRPr="000943DB">
              <w:rPr>
                <w:rFonts w:ascii="Arial Narrow" w:hAnsi="Arial Narrow" w:cs="Times New Roman"/>
                <w:sz w:val="24"/>
                <w:szCs w:val="24"/>
              </w:rPr>
              <w:t xml:space="preserve">ochrona </w:t>
            </w:r>
            <w:r w:rsidRPr="000943DB">
              <w:rPr>
                <w:rFonts w:ascii="Arial Narrow" w:hAnsi="Arial Narrow" w:cs="Times New Roman"/>
                <w:sz w:val="24"/>
                <w:szCs w:val="24"/>
              </w:rPr>
              <w:t>dziedzictwa narodowego</w:t>
            </w:r>
          </w:p>
        </w:tc>
      </w:tr>
      <w:tr w:rsidR="000F748B" w:rsidRPr="0012251B" w:rsidTr="004F0A8D">
        <w:trPr>
          <w:trHeight w:val="964"/>
        </w:trPr>
        <w:tc>
          <w:tcPr>
            <w:tcW w:w="3577" w:type="dxa"/>
            <w:vAlign w:val="center"/>
          </w:tcPr>
          <w:p w:rsidR="000F748B" w:rsidRPr="000943DB" w:rsidRDefault="000F748B" w:rsidP="000F748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Agata Bochenek</w:t>
            </w:r>
          </w:p>
        </w:tc>
        <w:tc>
          <w:tcPr>
            <w:tcW w:w="3685" w:type="dxa"/>
            <w:vAlign w:val="center"/>
          </w:tcPr>
          <w:p w:rsidR="000F748B" w:rsidRPr="000943DB" w:rsidRDefault="000F748B" w:rsidP="000F748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Towarzystwo Przyjaciół Ziemi Wołomińskiej WOŁOMINIAK </w:t>
            </w:r>
          </w:p>
          <w:p w:rsidR="000F748B" w:rsidRPr="000943DB" w:rsidRDefault="000F748B" w:rsidP="000F748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z Wołomina </w:t>
            </w:r>
          </w:p>
        </w:tc>
        <w:tc>
          <w:tcPr>
            <w:tcW w:w="6772" w:type="dxa"/>
            <w:vAlign w:val="center"/>
          </w:tcPr>
          <w:p w:rsidR="000F748B" w:rsidRPr="000943DB" w:rsidRDefault="000F748B" w:rsidP="00E116B3">
            <w:pPr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</w:tr>
      <w:tr w:rsidR="00E116B3" w:rsidRPr="004F0A8D" w:rsidTr="004F0A8D">
        <w:trPr>
          <w:trHeight w:val="964"/>
        </w:trPr>
        <w:tc>
          <w:tcPr>
            <w:tcW w:w="3577" w:type="dxa"/>
            <w:vAlign w:val="center"/>
          </w:tcPr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Anna Elsner</w:t>
            </w:r>
          </w:p>
        </w:tc>
        <w:tc>
          <w:tcPr>
            <w:tcW w:w="3685" w:type="dxa"/>
            <w:vAlign w:val="center"/>
          </w:tcPr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Fundacja Działaj do Woli </w:t>
            </w:r>
          </w:p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z Woli Cygowskiej</w:t>
            </w:r>
          </w:p>
        </w:tc>
        <w:tc>
          <w:tcPr>
            <w:tcW w:w="6772" w:type="dxa"/>
            <w:vAlign w:val="center"/>
          </w:tcPr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członek komisji konkursowej opiniującej oferty w zakresach </w:t>
            </w:r>
          </w:p>
          <w:p w:rsidR="00E116B3" w:rsidRPr="000943DB" w:rsidRDefault="00E116B3" w:rsidP="00E116B3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Turystyka i Kultura fizyczna</w:t>
            </w:r>
          </w:p>
        </w:tc>
      </w:tr>
      <w:tr w:rsidR="00825173" w:rsidRPr="0012251B" w:rsidTr="004F0A8D">
        <w:trPr>
          <w:trHeight w:val="964"/>
        </w:trPr>
        <w:tc>
          <w:tcPr>
            <w:tcW w:w="3577" w:type="dxa"/>
            <w:vAlign w:val="center"/>
          </w:tcPr>
          <w:p w:rsidR="00825173" w:rsidRPr="000943DB" w:rsidRDefault="00825173" w:rsidP="00AA05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Kinga Lewandowska</w:t>
            </w:r>
          </w:p>
        </w:tc>
        <w:tc>
          <w:tcPr>
            <w:tcW w:w="3685" w:type="dxa"/>
            <w:vAlign w:val="center"/>
          </w:tcPr>
          <w:p w:rsidR="00825173" w:rsidRPr="000943DB" w:rsidRDefault="00825173" w:rsidP="00AA05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Instytut Lokalnego Dziedzictwa Literackiego i Kulturowego </w:t>
            </w:r>
          </w:p>
          <w:p w:rsidR="00825173" w:rsidRPr="000943DB" w:rsidRDefault="00825173" w:rsidP="00AA05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z Tłuszcza</w:t>
            </w:r>
          </w:p>
        </w:tc>
        <w:tc>
          <w:tcPr>
            <w:tcW w:w="6772" w:type="dxa"/>
            <w:vAlign w:val="center"/>
          </w:tcPr>
          <w:p w:rsidR="00825173" w:rsidRPr="000943DB" w:rsidRDefault="00825173" w:rsidP="00AA05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członek komisji konkursowej opiniującej oferty w zakresie</w:t>
            </w:r>
          </w:p>
          <w:p w:rsidR="00825173" w:rsidRPr="000943DB" w:rsidRDefault="00825173" w:rsidP="00AA05A4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Ochrona zdrowia </w:t>
            </w:r>
          </w:p>
        </w:tc>
      </w:tr>
      <w:tr w:rsidR="000F748B" w:rsidRPr="0012251B" w:rsidTr="004F0A8D">
        <w:trPr>
          <w:trHeight w:val="964"/>
        </w:trPr>
        <w:tc>
          <w:tcPr>
            <w:tcW w:w="3577" w:type="dxa"/>
            <w:vAlign w:val="center"/>
          </w:tcPr>
          <w:p w:rsidR="000F748B" w:rsidRPr="000943DB" w:rsidRDefault="000F748B" w:rsidP="000F748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Tomasz Olszewski</w:t>
            </w:r>
          </w:p>
        </w:tc>
        <w:tc>
          <w:tcPr>
            <w:tcW w:w="3685" w:type="dxa"/>
            <w:vAlign w:val="center"/>
          </w:tcPr>
          <w:p w:rsidR="000F748B" w:rsidRPr="000943DB" w:rsidRDefault="000F748B" w:rsidP="000F748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Lokalna Grupa Działania </w:t>
            </w:r>
          </w:p>
          <w:p w:rsidR="000F748B" w:rsidRPr="000943DB" w:rsidRDefault="000F748B" w:rsidP="000F748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„Równiny Wołomińskiej” z Tłuszcza</w:t>
            </w:r>
          </w:p>
        </w:tc>
        <w:tc>
          <w:tcPr>
            <w:tcW w:w="6772" w:type="dxa"/>
            <w:vAlign w:val="center"/>
          </w:tcPr>
          <w:p w:rsidR="000F748B" w:rsidRPr="000943DB" w:rsidRDefault="000F748B" w:rsidP="000F748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członek komisji konkursowej opiniującej oferty w zakresach </w:t>
            </w:r>
          </w:p>
          <w:p w:rsidR="000F748B" w:rsidRPr="000943DB" w:rsidRDefault="000F748B" w:rsidP="000F748B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Turystyka i Kultura fizyczna</w:t>
            </w:r>
          </w:p>
        </w:tc>
      </w:tr>
      <w:tr w:rsidR="004F0A8D" w:rsidRPr="0012251B" w:rsidTr="004F0A8D">
        <w:trPr>
          <w:trHeight w:val="964"/>
        </w:trPr>
        <w:tc>
          <w:tcPr>
            <w:tcW w:w="3577" w:type="dxa"/>
            <w:vAlign w:val="center"/>
          </w:tcPr>
          <w:p w:rsidR="004F0A8D" w:rsidRPr="000943DB" w:rsidRDefault="004F0A8D" w:rsidP="004F0A8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Tomasz Pierzchała</w:t>
            </w:r>
          </w:p>
        </w:tc>
        <w:tc>
          <w:tcPr>
            <w:tcW w:w="3685" w:type="dxa"/>
            <w:vAlign w:val="center"/>
          </w:tcPr>
          <w:p w:rsidR="004F0A8D" w:rsidRPr="000943DB" w:rsidRDefault="004F0A8D" w:rsidP="004F0A8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Instytut Lokalnego Dziedzictwa Literackiego i Kulturowego </w:t>
            </w:r>
          </w:p>
          <w:p w:rsidR="004F0A8D" w:rsidRPr="000943DB" w:rsidRDefault="004F0A8D" w:rsidP="004F0A8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z Tłuszcza</w:t>
            </w:r>
          </w:p>
        </w:tc>
        <w:tc>
          <w:tcPr>
            <w:tcW w:w="6772" w:type="dxa"/>
            <w:vAlign w:val="center"/>
          </w:tcPr>
          <w:p w:rsidR="00DB4FB0" w:rsidRPr="000943DB" w:rsidRDefault="00DB4FB0" w:rsidP="00DB4FB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członek komisji konkursowej opiniującej oferty w zakres</w:t>
            </w:r>
            <w:r w:rsidR="00E116B3" w:rsidRPr="000943DB">
              <w:rPr>
                <w:rFonts w:ascii="Arial Narrow" w:hAnsi="Arial Narrow" w:cs="Times New Roman"/>
                <w:sz w:val="24"/>
                <w:szCs w:val="24"/>
              </w:rPr>
              <w:t>ach</w:t>
            </w: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4F0A8D" w:rsidRPr="000943DB" w:rsidRDefault="00E116B3" w:rsidP="004F0A8D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Administracja i </w:t>
            </w:r>
            <w:r w:rsidR="00DB4FB0" w:rsidRPr="000943DB">
              <w:rPr>
                <w:rFonts w:ascii="Arial Narrow" w:hAnsi="Arial Narrow" w:cs="Times New Roman"/>
                <w:sz w:val="24"/>
                <w:szCs w:val="24"/>
              </w:rPr>
              <w:t xml:space="preserve">Wymiar sprawiedliwości </w:t>
            </w:r>
          </w:p>
        </w:tc>
      </w:tr>
      <w:tr w:rsidR="004F0A8D" w:rsidRPr="0012251B" w:rsidTr="004F0A8D">
        <w:trPr>
          <w:trHeight w:val="964"/>
        </w:trPr>
        <w:tc>
          <w:tcPr>
            <w:tcW w:w="3577" w:type="dxa"/>
            <w:vAlign w:val="center"/>
          </w:tcPr>
          <w:p w:rsidR="004F0A8D" w:rsidRPr="000943DB" w:rsidRDefault="004F0A8D" w:rsidP="004F0A8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Grażyna Radomska</w:t>
            </w:r>
          </w:p>
        </w:tc>
        <w:tc>
          <w:tcPr>
            <w:tcW w:w="3685" w:type="dxa"/>
            <w:vAlign w:val="center"/>
          </w:tcPr>
          <w:p w:rsidR="004F0A8D" w:rsidRPr="000943DB" w:rsidRDefault="004F0A8D" w:rsidP="004F0A8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Stowarzyszenie Diabetyków Wołomin </w:t>
            </w:r>
          </w:p>
          <w:p w:rsidR="004F0A8D" w:rsidRPr="000943DB" w:rsidRDefault="004F0A8D" w:rsidP="004F0A8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w Wołominie</w:t>
            </w:r>
          </w:p>
        </w:tc>
        <w:tc>
          <w:tcPr>
            <w:tcW w:w="6772" w:type="dxa"/>
            <w:vAlign w:val="center"/>
          </w:tcPr>
          <w:p w:rsidR="00DB4FB0" w:rsidRPr="000943DB" w:rsidRDefault="00DB4FB0" w:rsidP="00DB4FB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członek komisji konkursowej opiniującej oferty w zakres</w:t>
            </w:r>
            <w:r w:rsidR="00E116B3" w:rsidRPr="000943DB">
              <w:rPr>
                <w:rFonts w:ascii="Arial Narrow" w:hAnsi="Arial Narrow" w:cs="Times New Roman"/>
                <w:sz w:val="24"/>
                <w:szCs w:val="24"/>
              </w:rPr>
              <w:t>ach</w:t>
            </w: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4F0A8D" w:rsidRPr="000943DB" w:rsidRDefault="004F0A8D" w:rsidP="004F0A8D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Oświata i wychowanie, Edukacyjna opieka wychowawcza</w:t>
            </w:r>
            <w:r w:rsidR="00DB4FB0" w:rsidRPr="000943DB"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4F0A8D" w:rsidRDefault="004F0A8D" w:rsidP="004F0A8D">
            <w:pPr>
              <w:pStyle w:val="Akapitzlist"/>
              <w:ind w:left="360"/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Kultura i ochrona dziedzictwa narodowego</w:t>
            </w:r>
          </w:p>
          <w:p w:rsidR="00A4622C" w:rsidRPr="000943DB" w:rsidRDefault="00A4622C" w:rsidP="00A4622C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Pomoc społeczna i Pozostałe zadania w zakresie polityki społecznej</w:t>
            </w:r>
          </w:p>
        </w:tc>
      </w:tr>
      <w:tr w:rsidR="004F0A8D" w:rsidRPr="0012251B" w:rsidTr="004F0A8D">
        <w:trPr>
          <w:trHeight w:val="964"/>
        </w:trPr>
        <w:tc>
          <w:tcPr>
            <w:tcW w:w="3577" w:type="dxa"/>
            <w:vAlign w:val="center"/>
          </w:tcPr>
          <w:p w:rsidR="004F0A8D" w:rsidRPr="000943DB" w:rsidRDefault="004F0A8D" w:rsidP="004F0A8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lastRenderedPageBreak/>
              <w:t>Ewa Radwańska</w:t>
            </w:r>
          </w:p>
        </w:tc>
        <w:tc>
          <w:tcPr>
            <w:tcW w:w="3685" w:type="dxa"/>
            <w:vAlign w:val="center"/>
          </w:tcPr>
          <w:p w:rsidR="004F0A8D" w:rsidRPr="000943DB" w:rsidRDefault="004F0A8D" w:rsidP="004F0A8D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0943DB">
              <w:rPr>
                <w:rFonts w:ascii="Arial Narrow" w:hAnsi="Arial Narrow" w:cs="Times New Roman"/>
                <w:sz w:val="24"/>
                <w:szCs w:val="24"/>
              </w:rPr>
              <w:t>Drewnickie</w:t>
            </w:r>
            <w:proofErr w:type="spellEnd"/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 Stowarzyszenie Rodzin </w:t>
            </w:r>
          </w:p>
          <w:p w:rsidR="004F0A8D" w:rsidRPr="000943DB" w:rsidRDefault="004F0A8D" w:rsidP="004F0A8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i Przyjaciół Osób z Zaburzeniami Psychicznymi „EMPATIA” z Ząbek</w:t>
            </w:r>
          </w:p>
        </w:tc>
        <w:tc>
          <w:tcPr>
            <w:tcW w:w="6772" w:type="dxa"/>
            <w:vAlign w:val="center"/>
          </w:tcPr>
          <w:p w:rsidR="004F0A8D" w:rsidRPr="000943DB" w:rsidRDefault="004F0A8D" w:rsidP="004F0A8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członek komisji konkursowych opiniujących oferty w zakres</w:t>
            </w:r>
            <w:r w:rsidR="00E116B3" w:rsidRPr="000943DB">
              <w:rPr>
                <w:rFonts w:ascii="Arial Narrow" w:hAnsi="Arial Narrow" w:cs="Times New Roman"/>
                <w:sz w:val="24"/>
                <w:szCs w:val="24"/>
              </w:rPr>
              <w:t>ach</w:t>
            </w:r>
          </w:p>
          <w:p w:rsidR="004F0A8D" w:rsidRPr="000943DB" w:rsidRDefault="004F0A8D" w:rsidP="004F0A8D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Pomoc społeczna</w:t>
            </w:r>
            <w:r w:rsidR="00E116B3" w:rsidRPr="000943DB">
              <w:rPr>
                <w:rFonts w:ascii="Arial Narrow" w:hAnsi="Arial Narrow" w:cs="Times New Roman"/>
                <w:sz w:val="24"/>
                <w:szCs w:val="24"/>
              </w:rPr>
              <w:t xml:space="preserve"> i Pozostałe zadania w zakresie polityki społecznej</w:t>
            </w:r>
          </w:p>
        </w:tc>
      </w:tr>
      <w:tr w:rsidR="004F0A8D" w:rsidRPr="0012251B" w:rsidTr="004F0A8D">
        <w:trPr>
          <w:trHeight w:val="964"/>
        </w:trPr>
        <w:tc>
          <w:tcPr>
            <w:tcW w:w="3577" w:type="dxa"/>
            <w:vAlign w:val="center"/>
          </w:tcPr>
          <w:p w:rsidR="004F0A8D" w:rsidRPr="000943DB" w:rsidRDefault="004F0A8D" w:rsidP="004F0A8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Rafał Rozpara</w:t>
            </w:r>
          </w:p>
        </w:tc>
        <w:tc>
          <w:tcPr>
            <w:tcW w:w="3685" w:type="dxa"/>
            <w:vAlign w:val="center"/>
          </w:tcPr>
          <w:p w:rsidR="004F0A8D" w:rsidRPr="000943DB" w:rsidRDefault="004F0A8D" w:rsidP="004F0A8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Lokalna Grupa Działania </w:t>
            </w:r>
          </w:p>
          <w:p w:rsidR="004F0A8D" w:rsidRPr="000943DB" w:rsidRDefault="004F0A8D" w:rsidP="004F0A8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„Równiny Wołomińskiej” z Tłuszcza</w:t>
            </w:r>
          </w:p>
        </w:tc>
        <w:tc>
          <w:tcPr>
            <w:tcW w:w="6772" w:type="dxa"/>
            <w:vAlign w:val="center"/>
          </w:tcPr>
          <w:p w:rsidR="004F0A8D" w:rsidRPr="000943DB" w:rsidRDefault="004F0A8D" w:rsidP="004F0A8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członek komisji konkursowej opiniującej oferty w zakresie </w:t>
            </w:r>
          </w:p>
          <w:p w:rsidR="004F0A8D" w:rsidRPr="000943DB" w:rsidRDefault="004F0A8D" w:rsidP="004F0A8D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Ochrona zdrowia</w:t>
            </w:r>
          </w:p>
        </w:tc>
      </w:tr>
      <w:tr w:rsidR="00E116B3" w:rsidRPr="00707B5D" w:rsidTr="004F0A8D">
        <w:trPr>
          <w:trHeight w:val="964"/>
        </w:trPr>
        <w:tc>
          <w:tcPr>
            <w:tcW w:w="3577" w:type="dxa"/>
            <w:vAlign w:val="center"/>
          </w:tcPr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Izabella Sasin</w:t>
            </w:r>
          </w:p>
        </w:tc>
        <w:tc>
          <w:tcPr>
            <w:tcW w:w="3685" w:type="dxa"/>
            <w:vAlign w:val="center"/>
          </w:tcPr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Fundacja Ogarnij Emocje z Wołomina</w:t>
            </w:r>
          </w:p>
        </w:tc>
        <w:tc>
          <w:tcPr>
            <w:tcW w:w="6772" w:type="dxa"/>
            <w:vAlign w:val="center"/>
          </w:tcPr>
          <w:p w:rsidR="00E116B3" w:rsidRPr="00A4622C" w:rsidRDefault="00E116B3" w:rsidP="00A4622C">
            <w:pPr>
              <w:rPr>
                <w:rFonts w:ascii="Arial Narrow" w:hAnsi="Arial Narrow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116B3" w:rsidRPr="0012251B" w:rsidTr="004F0A8D">
        <w:trPr>
          <w:trHeight w:val="964"/>
        </w:trPr>
        <w:tc>
          <w:tcPr>
            <w:tcW w:w="3577" w:type="dxa"/>
            <w:vAlign w:val="center"/>
          </w:tcPr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Beata Trojanek</w:t>
            </w:r>
          </w:p>
        </w:tc>
        <w:tc>
          <w:tcPr>
            <w:tcW w:w="3685" w:type="dxa"/>
            <w:vAlign w:val="center"/>
          </w:tcPr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Lokalna Grupa Działania </w:t>
            </w:r>
          </w:p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„Równiny Wołomińskiej” z Tłuszcza</w:t>
            </w:r>
          </w:p>
        </w:tc>
        <w:tc>
          <w:tcPr>
            <w:tcW w:w="6772" w:type="dxa"/>
            <w:vAlign w:val="center"/>
          </w:tcPr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członek komisji konkursowej opiniującej oferty w zakresach</w:t>
            </w:r>
          </w:p>
          <w:p w:rsidR="00E116B3" w:rsidRPr="000943DB" w:rsidRDefault="00E116B3" w:rsidP="00E116B3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Oświata i wychowanie, Edukacyjna opieka wychowawcza, </w:t>
            </w:r>
          </w:p>
          <w:p w:rsidR="00E116B3" w:rsidRPr="000943DB" w:rsidRDefault="00E116B3" w:rsidP="00E116B3">
            <w:pPr>
              <w:pStyle w:val="Akapitzlist"/>
              <w:ind w:left="360"/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Kultura i dziedzictwa narodowego</w:t>
            </w:r>
          </w:p>
        </w:tc>
      </w:tr>
      <w:tr w:rsidR="00E116B3" w:rsidRPr="0012251B" w:rsidTr="004F0A8D">
        <w:trPr>
          <w:trHeight w:val="964"/>
        </w:trPr>
        <w:tc>
          <w:tcPr>
            <w:tcW w:w="3577" w:type="dxa"/>
            <w:vAlign w:val="center"/>
          </w:tcPr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Teresa Urbanowska</w:t>
            </w:r>
          </w:p>
        </w:tc>
        <w:tc>
          <w:tcPr>
            <w:tcW w:w="3685" w:type="dxa"/>
            <w:vAlign w:val="center"/>
          </w:tcPr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Mazowieckie Forum Biznesu, Nauki </w:t>
            </w:r>
          </w:p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i Kultury z Wołomina</w:t>
            </w:r>
          </w:p>
        </w:tc>
        <w:tc>
          <w:tcPr>
            <w:tcW w:w="6772" w:type="dxa"/>
            <w:vAlign w:val="center"/>
          </w:tcPr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członek komisji konkursowych opiniujących oferty w zakresach</w:t>
            </w:r>
          </w:p>
          <w:p w:rsidR="00E116B3" w:rsidRPr="000943DB" w:rsidRDefault="00E116B3" w:rsidP="00E116B3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Administracja i Wymiar sprawiedliwości </w:t>
            </w:r>
          </w:p>
        </w:tc>
      </w:tr>
      <w:tr w:rsidR="00E116B3" w:rsidRPr="00707B5D" w:rsidTr="004F0A8D">
        <w:trPr>
          <w:trHeight w:val="964"/>
        </w:trPr>
        <w:tc>
          <w:tcPr>
            <w:tcW w:w="3577" w:type="dxa"/>
            <w:vAlign w:val="center"/>
          </w:tcPr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Agnieszka Urbańska</w:t>
            </w:r>
          </w:p>
        </w:tc>
        <w:tc>
          <w:tcPr>
            <w:tcW w:w="3685" w:type="dxa"/>
            <w:vAlign w:val="center"/>
          </w:tcPr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Polskie Stowarzyszenie Osób </w:t>
            </w:r>
            <w:r w:rsidRPr="000943DB">
              <w:rPr>
                <w:rFonts w:ascii="Arial Narrow" w:hAnsi="Arial Narrow" w:cs="Times New Roman"/>
                <w:sz w:val="24"/>
                <w:szCs w:val="24"/>
              </w:rPr>
              <w:br/>
              <w:t xml:space="preserve">z Niepełnosprawnością Intelektualną </w:t>
            </w:r>
          </w:p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Koło w Wołominie</w:t>
            </w:r>
          </w:p>
        </w:tc>
        <w:tc>
          <w:tcPr>
            <w:tcW w:w="6772" w:type="dxa"/>
            <w:vAlign w:val="center"/>
          </w:tcPr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członek komisji konkursowej opiniującej oferty w zakresach </w:t>
            </w:r>
          </w:p>
          <w:p w:rsidR="00E116B3" w:rsidRPr="000943DB" w:rsidRDefault="00E116B3" w:rsidP="00E116B3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Administracja i Wymiar sprawiedliwości </w:t>
            </w:r>
          </w:p>
          <w:p w:rsidR="00E116B3" w:rsidRPr="000943DB" w:rsidRDefault="00E116B3" w:rsidP="00E116B3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Ochrona zdrowia</w:t>
            </w:r>
          </w:p>
        </w:tc>
      </w:tr>
      <w:tr w:rsidR="00E116B3" w:rsidRPr="0012251B" w:rsidTr="004F0A8D">
        <w:trPr>
          <w:trHeight w:val="964"/>
        </w:trPr>
        <w:tc>
          <w:tcPr>
            <w:tcW w:w="3577" w:type="dxa"/>
            <w:vAlign w:val="center"/>
          </w:tcPr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Dorota Walaśkiewicz</w:t>
            </w:r>
          </w:p>
        </w:tc>
        <w:tc>
          <w:tcPr>
            <w:tcW w:w="3685" w:type="dxa"/>
            <w:vAlign w:val="center"/>
          </w:tcPr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Stowarzyszenie AXA z Rysia</w:t>
            </w:r>
          </w:p>
        </w:tc>
        <w:tc>
          <w:tcPr>
            <w:tcW w:w="6772" w:type="dxa"/>
            <w:vAlign w:val="center"/>
          </w:tcPr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członek komisji konkursowej opiniującej oferty w zakresach </w:t>
            </w:r>
          </w:p>
          <w:p w:rsidR="00E116B3" w:rsidRPr="000943DB" w:rsidRDefault="00E116B3" w:rsidP="00E116B3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Turystyka i Kultura fizyczna</w:t>
            </w:r>
          </w:p>
        </w:tc>
      </w:tr>
      <w:tr w:rsidR="00E116B3" w:rsidRPr="0012251B" w:rsidTr="004F0A8D">
        <w:trPr>
          <w:trHeight w:val="964"/>
        </w:trPr>
        <w:tc>
          <w:tcPr>
            <w:tcW w:w="3577" w:type="dxa"/>
            <w:vAlign w:val="center"/>
          </w:tcPr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Krzysztof Worowski</w:t>
            </w:r>
          </w:p>
        </w:tc>
        <w:tc>
          <w:tcPr>
            <w:tcW w:w="3685" w:type="dxa"/>
            <w:vAlign w:val="center"/>
          </w:tcPr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Bajku-</w:t>
            </w:r>
            <w:proofErr w:type="spellStart"/>
            <w:r w:rsidRPr="000943DB">
              <w:rPr>
                <w:rFonts w:ascii="Arial Narrow" w:hAnsi="Arial Narrow" w:cs="Times New Roman"/>
                <w:sz w:val="24"/>
                <w:szCs w:val="24"/>
              </w:rPr>
              <w:t>Majsz</w:t>
            </w:r>
            <w:proofErr w:type="spellEnd"/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 Fundacja Niedyrektywnego Wspierania Rozwoju Dzieci z Kur</w:t>
            </w:r>
          </w:p>
        </w:tc>
        <w:tc>
          <w:tcPr>
            <w:tcW w:w="6772" w:type="dxa"/>
            <w:vAlign w:val="center"/>
          </w:tcPr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członek komisji konkursowych opiniujących oferty w zakresach</w:t>
            </w:r>
          </w:p>
          <w:p w:rsidR="00E116B3" w:rsidRPr="000943DB" w:rsidRDefault="00E116B3" w:rsidP="00E116B3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Pomoc społeczna i Pozostałe zadania w zakresie polityki społecznej</w:t>
            </w:r>
          </w:p>
        </w:tc>
      </w:tr>
      <w:tr w:rsidR="00E116B3" w:rsidRPr="0012251B" w:rsidTr="004F0A8D">
        <w:trPr>
          <w:trHeight w:val="964"/>
        </w:trPr>
        <w:tc>
          <w:tcPr>
            <w:tcW w:w="3577" w:type="dxa"/>
            <w:vAlign w:val="center"/>
          </w:tcPr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 xml:space="preserve">Andrzej </w:t>
            </w:r>
            <w:proofErr w:type="spellStart"/>
            <w:r w:rsidRPr="000943DB">
              <w:rPr>
                <w:rFonts w:ascii="Arial Narrow" w:hAnsi="Arial Narrow" w:cs="Times New Roman"/>
                <w:sz w:val="24"/>
                <w:szCs w:val="24"/>
              </w:rPr>
              <w:t>Zbyszyński</w:t>
            </w:r>
            <w:proofErr w:type="spellEnd"/>
          </w:p>
        </w:tc>
        <w:tc>
          <w:tcPr>
            <w:tcW w:w="3685" w:type="dxa"/>
            <w:vAlign w:val="center"/>
          </w:tcPr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43DB">
              <w:rPr>
                <w:rFonts w:ascii="Arial Narrow" w:hAnsi="Arial Narrow" w:cs="Times New Roman"/>
                <w:sz w:val="24"/>
                <w:szCs w:val="24"/>
              </w:rPr>
              <w:t>Towarzystwo Przyjaciół Miasta Kobyłka</w:t>
            </w:r>
          </w:p>
        </w:tc>
        <w:tc>
          <w:tcPr>
            <w:tcW w:w="6772" w:type="dxa"/>
            <w:vAlign w:val="center"/>
          </w:tcPr>
          <w:p w:rsidR="00E116B3" w:rsidRPr="000943DB" w:rsidRDefault="00E116B3" w:rsidP="00E116B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4F0A8D" w:rsidRPr="00DB4FB0" w:rsidRDefault="004F0A8D" w:rsidP="00E116B3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sectPr w:rsidR="004F0A8D" w:rsidRPr="00DB4FB0" w:rsidSect="004F0A8D">
      <w:footerReference w:type="default" r:id="rId8"/>
      <w:pgSz w:w="16838" w:h="11906" w:orient="landscape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30D" w:rsidRDefault="00B2030D" w:rsidP="009D6BED">
      <w:pPr>
        <w:spacing w:after="0" w:line="240" w:lineRule="auto"/>
      </w:pPr>
      <w:r>
        <w:separator/>
      </w:r>
    </w:p>
  </w:endnote>
  <w:endnote w:type="continuationSeparator" w:id="0">
    <w:p w:rsidR="00B2030D" w:rsidRDefault="00B2030D" w:rsidP="009D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b/>
        <w:bCs/>
        <w:sz w:val="20"/>
        <w:szCs w:val="20"/>
      </w:rPr>
      <w:id w:val="-1067108495"/>
      <w:docPartObj>
        <w:docPartGallery w:val="Page Numbers (Bottom of Page)"/>
        <w:docPartUnique/>
      </w:docPartObj>
    </w:sdtPr>
    <w:sdtEndPr/>
    <w:sdtContent>
      <w:p w:rsidR="004F0A8D" w:rsidRPr="004F0A8D" w:rsidRDefault="004F0A8D">
        <w:pPr>
          <w:pStyle w:val="Stopka"/>
          <w:jc w:val="center"/>
          <w:rPr>
            <w:rFonts w:ascii="Arial Narrow" w:hAnsi="Arial Narrow"/>
            <w:b/>
            <w:bCs/>
            <w:sz w:val="20"/>
            <w:szCs w:val="20"/>
          </w:rPr>
        </w:pPr>
        <w:r w:rsidRPr="004F0A8D">
          <w:rPr>
            <w:rFonts w:ascii="Arial Narrow" w:hAnsi="Arial Narrow"/>
            <w:b/>
            <w:bCs/>
            <w:sz w:val="20"/>
            <w:szCs w:val="20"/>
          </w:rPr>
          <w:fldChar w:fldCharType="begin"/>
        </w:r>
        <w:r w:rsidRPr="004F0A8D">
          <w:rPr>
            <w:rFonts w:ascii="Arial Narrow" w:hAnsi="Arial Narrow"/>
            <w:b/>
            <w:bCs/>
            <w:sz w:val="20"/>
            <w:szCs w:val="20"/>
          </w:rPr>
          <w:instrText>PAGE   \* MERGEFORMAT</w:instrText>
        </w:r>
        <w:r w:rsidRPr="004F0A8D">
          <w:rPr>
            <w:rFonts w:ascii="Arial Narrow" w:hAnsi="Arial Narrow"/>
            <w:b/>
            <w:bCs/>
            <w:sz w:val="20"/>
            <w:szCs w:val="20"/>
          </w:rPr>
          <w:fldChar w:fldCharType="separate"/>
        </w:r>
        <w:r w:rsidRPr="004F0A8D">
          <w:rPr>
            <w:rFonts w:ascii="Arial Narrow" w:hAnsi="Arial Narrow"/>
            <w:b/>
            <w:bCs/>
            <w:sz w:val="20"/>
            <w:szCs w:val="20"/>
          </w:rPr>
          <w:t>2</w:t>
        </w:r>
        <w:r w:rsidRPr="004F0A8D">
          <w:rPr>
            <w:rFonts w:ascii="Arial Narrow" w:hAnsi="Arial Narrow"/>
            <w:b/>
            <w:bCs/>
            <w:sz w:val="20"/>
            <w:szCs w:val="20"/>
          </w:rPr>
          <w:fldChar w:fldCharType="end"/>
        </w:r>
      </w:p>
    </w:sdtContent>
  </w:sdt>
  <w:p w:rsidR="004F0A8D" w:rsidRDefault="004F0A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30D" w:rsidRDefault="00B2030D" w:rsidP="009D6BED">
      <w:pPr>
        <w:spacing w:after="0" w:line="240" w:lineRule="auto"/>
      </w:pPr>
      <w:r>
        <w:separator/>
      </w:r>
    </w:p>
  </w:footnote>
  <w:footnote w:type="continuationSeparator" w:id="0">
    <w:p w:rsidR="00B2030D" w:rsidRDefault="00B2030D" w:rsidP="009D6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F1E20"/>
    <w:multiLevelType w:val="hybridMultilevel"/>
    <w:tmpl w:val="9C8C1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DA42A9"/>
    <w:multiLevelType w:val="hybridMultilevel"/>
    <w:tmpl w:val="A1F269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1B7596"/>
    <w:multiLevelType w:val="hybridMultilevel"/>
    <w:tmpl w:val="831AED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F56C0F"/>
    <w:multiLevelType w:val="hybridMultilevel"/>
    <w:tmpl w:val="74882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C86D07"/>
    <w:multiLevelType w:val="hybridMultilevel"/>
    <w:tmpl w:val="87E289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EB1"/>
    <w:rsid w:val="00051DB8"/>
    <w:rsid w:val="00086848"/>
    <w:rsid w:val="000943DB"/>
    <w:rsid w:val="000D6DFA"/>
    <w:rsid w:val="000F6E4C"/>
    <w:rsid w:val="000F748B"/>
    <w:rsid w:val="00112156"/>
    <w:rsid w:val="0012251B"/>
    <w:rsid w:val="00143DDF"/>
    <w:rsid w:val="001567D7"/>
    <w:rsid w:val="0017242D"/>
    <w:rsid w:val="001835BE"/>
    <w:rsid w:val="00207EFF"/>
    <w:rsid w:val="00221B41"/>
    <w:rsid w:val="00234410"/>
    <w:rsid w:val="002801BE"/>
    <w:rsid w:val="00292CE8"/>
    <w:rsid w:val="002C6365"/>
    <w:rsid w:val="002F5B18"/>
    <w:rsid w:val="003235A3"/>
    <w:rsid w:val="00327D44"/>
    <w:rsid w:val="00384302"/>
    <w:rsid w:val="00384722"/>
    <w:rsid w:val="00385C8E"/>
    <w:rsid w:val="00397330"/>
    <w:rsid w:val="0043255C"/>
    <w:rsid w:val="0046617E"/>
    <w:rsid w:val="004669D2"/>
    <w:rsid w:val="00473816"/>
    <w:rsid w:val="004E522A"/>
    <w:rsid w:val="004E7F9D"/>
    <w:rsid w:val="004F0A8D"/>
    <w:rsid w:val="00507C7D"/>
    <w:rsid w:val="00520491"/>
    <w:rsid w:val="00535FA6"/>
    <w:rsid w:val="00554E99"/>
    <w:rsid w:val="00583240"/>
    <w:rsid w:val="005937DF"/>
    <w:rsid w:val="005E6361"/>
    <w:rsid w:val="005F0707"/>
    <w:rsid w:val="005F5D40"/>
    <w:rsid w:val="00625E0A"/>
    <w:rsid w:val="00655AE9"/>
    <w:rsid w:val="006A3587"/>
    <w:rsid w:val="00707B5D"/>
    <w:rsid w:val="007560E5"/>
    <w:rsid w:val="00774FB3"/>
    <w:rsid w:val="007C7820"/>
    <w:rsid w:val="007D0CEC"/>
    <w:rsid w:val="007E5D26"/>
    <w:rsid w:val="00824374"/>
    <w:rsid w:val="00825173"/>
    <w:rsid w:val="008577C0"/>
    <w:rsid w:val="008D7169"/>
    <w:rsid w:val="0091412C"/>
    <w:rsid w:val="00977A57"/>
    <w:rsid w:val="00987C6F"/>
    <w:rsid w:val="009A13F5"/>
    <w:rsid w:val="009D6BED"/>
    <w:rsid w:val="009E6227"/>
    <w:rsid w:val="00A34AA9"/>
    <w:rsid w:val="00A3618D"/>
    <w:rsid w:val="00A4622C"/>
    <w:rsid w:val="00A56555"/>
    <w:rsid w:val="00A5702B"/>
    <w:rsid w:val="00AE1A71"/>
    <w:rsid w:val="00B11FD4"/>
    <w:rsid w:val="00B2030D"/>
    <w:rsid w:val="00B70EB1"/>
    <w:rsid w:val="00B71DB3"/>
    <w:rsid w:val="00BE0CEB"/>
    <w:rsid w:val="00C03429"/>
    <w:rsid w:val="00C44CD5"/>
    <w:rsid w:val="00C472EF"/>
    <w:rsid w:val="00CC5C25"/>
    <w:rsid w:val="00CD517C"/>
    <w:rsid w:val="00CE252A"/>
    <w:rsid w:val="00D1774A"/>
    <w:rsid w:val="00D87971"/>
    <w:rsid w:val="00DB4EEE"/>
    <w:rsid w:val="00DB4FB0"/>
    <w:rsid w:val="00E116B3"/>
    <w:rsid w:val="00E535A3"/>
    <w:rsid w:val="00E559CD"/>
    <w:rsid w:val="00E67C3E"/>
    <w:rsid w:val="00ED69ED"/>
    <w:rsid w:val="00F106EF"/>
    <w:rsid w:val="00F20BB6"/>
    <w:rsid w:val="00F41585"/>
    <w:rsid w:val="00F50EDB"/>
    <w:rsid w:val="00F75994"/>
    <w:rsid w:val="00F836A1"/>
    <w:rsid w:val="00F91B52"/>
    <w:rsid w:val="00FC02C0"/>
    <w:rsid w:val="00FC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EF8F9"/>
  <w15:docId w15:val="{1418CAB4-DA18-4011-A7E2-13974221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2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A358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3587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4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B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B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BED"/>
    <w:rPr>
      <w:vertAlign w:val="superscript"/>
    </w:rPr>
  </w:style>
  <w:style w:type="table" w:customStyle="1" w:styleId="Siatkatabeli1">
    <w:name w:val="Siatka tabeli1"/>
    <w:basedOn w:val="Standardowy"/>
    <w:next w:val="Tabela-Siatka"/>
    <w:uiPriority w:val="59"/>
    <w:rsid w:val="0017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0EDB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1225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8D"/>
  </w:style>
  <w:style w:type="paragraph" w:styleId="Stopka">
    <w:name w:val="footer"/>
    <w:basedOn w:val="Normalny"/>
    <w:link w:val="StopkaZnak"/>
    <w:uiPriority w:val="99"/>
    <w:unhideWhenUsed/>
    <w:rsid w:val="004F0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6093-1767-4A00-AD21-16807A9D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38</cp:revision>
  <cp:lastPrinted>2018-11-21T07:17:00Z</cp:lastPrinted>
  <dcterms:created xsi:type="dcterms:W3CDTF">2017-11-08T13:00:00Z</dcterms:created>
  <dcterms:modified xsi:type="dcterms:W3CDTF">2020-01-24T11:18:00Z</dcterms:modified>
</cp:coreProperties>
</file>